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B9" w:rsidRDefault="009C7CB9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36pt;margin-top:-13.2pt;width:585pt;height:112.2pt;z-index:251654656" o:allowincell="f" filled="f" stroked="f">
            <v:textbox style="mso-next-textbox:#_x0000_s1049">
              <w:txbxContent>
                <w:p w:rsidR="009C7CB9" w:rsidRDefault="009C7CB9">
                  <w:pPr>
                    <w:jc w:val="center"/>
                    <w:rPr>
                      <w:rFonts w:ascii="Georgia" w:hAnsi="Georgia"/>
                      <w:b/>
                      <w:i/>
                      <w:sz w:val="56"/>
                    </w:rPr>
                  </w:pPr>
                  <w:r>
                    <w:rPr>
                      <w:rFonts w:ascii="Georgia" w:hAnsi="Georgia"/>
                      <w:b/>
                      <w:i/>
                      <w:sz w:val="56"/>
                    </w:rPr>
                    <w:t>Repas du 33</w:t>
                  </w:r>
                  <w:r>
                    <w:rPr>
                      <w:rFonts w:ascii="Georgia" w:hAnsi="Georgia"/>
                      <w:b/>
                      <w:i/>
                      <w:sz w:val="56"/>
                      <w:vertAlign w:val="superscript"/>
                    </w:rPr>
                    <w:t>ème</w:t>
                  </w:r>
                  <w:r>
                    <w:rPr>
                      <w:rFonts w:ascii="Georgia" w:hAnsi="Georgia"/>
                      <w:b/>
                      <w:i/>
                      <w:sz w:val="56"/>
                    </w:rPr>
                    <w:t xml:space="preserve"> Challenge de L’Andelle</w:t>
                  </w:r>
                </w:p>
                <w:p w:rsidR="009C7CB9" w:rsidRDefault="009C7CB9">
                  <w:pPr>
                    <w:jc w:val="center"/>
                    <w:rPr>
                      <w:rFonts w:ascii="Georgia" w:hAnsi="Georgia"/>
                      <w:b/>
                      <w:i/>
                      <w:sz w:val="64"/>
                    </w:rPr>
                  </w:pPr>
                  <w:r>
                    <w:rPr>
                      <w:rFonts w:ascii="Georgia" w:hAnsi="Georgia"/>
                      <w:b/>
                      <w:i/>
                      <w:sz w:val="56"/>
                    </w:rPr>
                    <w:t>Samedi 17 Mars 2018 à 20h00</w:t>
                  </w:r>
                </w:p>
                <w:p w:rsidR="009C7CB9" w:rsidRDefault="009C7CB9">
                  <w:pPr>
                    <w:pStyle w:val="Titre1"/>
                    <w:rPr>
                      <w:sz w:val="56"/>
                    </w:rPr>
                  </w:pPr>
                  <w:r>
                    <w:rPr>
                      <w:rFonts w:ascii="Georgia" w:hAnsi="Georgia"/>
                      <w:i/>
                      <w:sz w:val="56"/>
                    </w:rPr>
                    <w:t xml:space="preserve">         Salle « Les Alisiers » ALIZAY</w:t>
                  </w:r>
                </w:p>
              </w:txbxContent>
            </v:textbox>
          </v:shape>
        </w:pict>
      </w:r>
    </w:p>
    <w:p w:rsidR="009C7CB9" w:rsidRDefault="009C7CB9">
      <w:pPr>
        <w:jc w:val="center"/>
      </w:pPr>
    </w:p>
    <w:p w:rsidR="009C7CB9" w:rsidRDefault="009C7CB9">
      <w:pPr>
        <w:jc w:val="center"/>
      </w:pPr>
    </w:p>
    <w:p w:rsidR="009C7CB9" w:rsidRDefault="009C7CB9"/>
    <w:p w:rsidR="009C7CB9" w:rsidRDefault="009C7CB9"/>
    <w:p w:rsidR="009C7CB9" w:rsidRDefault="00E4081B">
      <w:r>
        <w:rPr>
          <w:noProof/>
          <w:sz w:val="20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54" type="#_x0000_t97" style="position:absolute;margin-left:-18.6pt;margin-top:16.5pt;width:282.6pt;height:382.5pt;z-index:251657728" o:allowincell="f" fillcolor="#ffffa5">
            <v:textbox style="mso-next-textbox:#_x0000_s1054">
              <w:txbxContent>
                <w:p w:rsidR="00E4081B" w:rsidRDefault="00E4081B" w:rsidP="00E4081B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9C7CB9" w:rsidRDefault="009C7CB9" w:rsidP="00E4081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Appéritif</w:t>
                  </w:r>
                </w:p>
                <w:p w:rsidR="009C7CB9" w:rsidRDefault="009C7CB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~</w:t>
                  </w:r>
                </w:p>
                <w:p w:rsidR="009C7CB9" w:rsidRDefault="009C7CB9">
                  <w:pPr>
                    <w:pStyle w:val="Titre3"/>
                    <w:rPr>
                      <w:sz w:val="16"/>
                    </w:rPr>
                  </w:pPr>
                  <w:r>
                    <w:t>Au choix :</w:t>
                  </w:r>
                  <w:r>
                    <w:rPr>
                      <w:sz w:val="16"/>
                    </w:rPr>
                    <w:t xml:space="preserve">    </w:t>
                  </w:r>
                </w:p>
                <w:p w:rsidR="009C7CB9" w:rsidRDefault="009C7CB9">
                  <w:pPr>
                    <w:rPr>
                      <w:sz w:val="16"/>
                    </w:rPr>
                  </w:pPr>
                </w:p>
                <w:p w:rsidR="009C7CB9" w:rsidRDefault="009C7CB9">
                  <w:pPr>
                    <w:pStyle w:val="Titre3"/>
                    <w:rPr>
                      <w:bCs w:val="0"/>
                    </w:rPr>
                  </w:pPr>
                  <w:r>
                    <w:rPr>
                      <w:bCs w:val="0"/>
                    </w:rPr>
                    <w:t xml:space="preserve">Couscous </w:t>
                  </w:r>
                </w:p>
                <w:p w:rsidR="009C7CB9" w:rsidRDefault="009C7CB9">
                  <w:pPr>
                    <w:pStyle w:val="Retraitcorpsdetexte"/>
                    <w:ind w:left="0"/>
                    <w:rPr>
                      <w:i w:val="0"/>
                    </w:rPr>
                  </w:pPr>
                  <w:r>
                    <w:rPr>
                      <w:i w:val="0"/>
                    </w:rPr>
                    <w:t>Ou</w:t>
                  </w:r>
                </w:p>
                <w:p w:rsidR="009C7CB9" w:rsidRDefault="009C7CB9">
                  <w:pPr>
                    <w:pStyle w:val="Retraitcorpsdetexte"/>
                    <w:ind w:left="0"/>
                    <w:rPr>
                      <w:i w:val="0"/>
                    </w:rPr>
                  </w:pPr>
                  <w:r>
                    <w:rPr>
                      <w:i w:val="0"/>
                    </w:rPr>
                    <w:t>Tartiflette</w:t>
                  </w:r>
                </w:p>
                <w:p w:rsidR="009C7CB9" w:rsidRDefault="009C7CB9">
                  <w:pPr>
                    <w:pStyle w:val="Retraitcorpsdetexte"/>
                    <w:ind w:left="0"/>
                    <w:rPr>
                      <w:i w:val="0"/>
                    </w:rPr>
                  </w:pPr>
                  <w:r>
                    <w:rPr>
                      <w:i w:val="0"/>
                    </w:rPr>
                    <w:t>Ou</w:t>
                  </w:r>
                </w:p>
                <w:p w:rsidR="009C7CB9" w:rsidRDefault="009C7CB9">
                  <w:pPr>
                    <w:pStyle w:val="Retraitcorpsdetexte"/>
                    <w:ind w:left="0"/>
                    <w:rPr>
                      <w:b w:val="0"/>
                      <w:i w:val="0"/>
                    </w:rPr>
                  </w:pPr>
                  <w:r>
                    <w:rPr>
                      <w:i w:val="0"/>
                    </w:rPr>
                    <w:t>Assiette Anglaise</w:t>
                  </w:r>
                </w:p>
                <w:p w:rsidR="009C7CB9" w:rsidRDefault="009C7CB9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28"/>
                    </w:rPr>
                    <w:t>~</w:t>
                  </w:r>
                </w:p>
                <w:p w:rsidR="009C7CB9" w:rsidRDefault="009C7CB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Fromage</w:t>
                  </w:r>
                </w:p>
                <w:p w:rsidR="009C7CB9" w:rsidRDefault="009C7CB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~</w:t>
                  </w:r>
                </w:p>
                <w:p w:rsidR="009C7CB9" w:rsidRDefault="001E4A8E">
                  <w:pPr>
                    <w:pStyle w:val="Titre2"/>
                    <w:rPr>
                      <w:b/>
                    </w:rPr>
                  </w:pPr>
                  <w:r>
                    <w:rPr>
                      <w:b/>
                    </w:rPr>
                    <w:t>Eclair</w:t>
                  </w:r>
                  <w:r w:rsidR="009C7CB9">
                    <w:rPr>
                      <w:b/>
                    </w:rPr>
                    <w:t xml:space="preserve"> au chocolat ou café</w:t>
                  </w:r>
                </w:p>
                <w:p w:rsidR="00E4081B" w:rsidRPr="00E4081B" w:rsidRDefault="001E4A8E" w:rsidP="00E4081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Tartelette</w:t>
                  </w:r>
                  <w:r w:rsidR="00E4081B" w:rsidRPr="00E4081B">
                    <w:rPr>
                      <w:b/>
                    </w:rPr>
                    <w:t xml:space="preserve"> multi</w:t>
                  </w:r>
                  <w:r>
                    <w:rPr>
                      <w:b/>
                    </w:rPr>
                    <w:t>-</w:t>
                  </w:r>
                  <w:r w:rsidR="00E4081B" w:rsidRPr="00E4081B">
                    <w:rPr>
                      <w:b/>
                    </w:rPr>
                    <w:t>fruits</w:t>
                  </w:r>
                </w:p>
                <w:p w:rsidR="009C7CB9" w:rsidRDefault="009C7CB9">
                  <w:pPr>
                    <w:pStyle w:val="Corpsdetexte"/>
                  </w:pPr>
                  <w:r>
                    <w:t>(Veuillez préciser votre choix à l’inscription)</w:t>
                  </w:r>
                </w:p>
                <w:p w:rsidR="009C7CB9" w:rsidRDefault="009C7CB9">
                  <w:pPr>
                    <w:pStyle w:val="Corpsdetexte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~</w:t>
                  </w:r>
                </w:p>
                <w:p w:rsidR="009C7CB9" w:rsidRDefault="009C7CB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 bouteille</w:t>
                  </w:r>
                  <w:r w:rsidR="009B4AE5">
                    <w:rPr>
                      <w:b/>
                      <w:sz w:val="28"/>
                    </w:rPr>
                    <w:t xml:space="preserve"> de vin pour 3.</w:t>
                  </w:r>
                </w:p>
                <w:p w:rsidR="009C7CB9" w:rsidRDefault="009C7CB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Eau à discrétion </w:t>
                  </w:r>
                </w:p>
                <w:p w:rsidR="009C7CB9" w:rsidRDefault="009C7CB9">
                  <w:pPr>
                    <w:jc w:val="center"/>
                  </w:pPr>
                  <w:r>
                    <w:rPr>
                      <w:b/>
                      <w:sz w:val="28"/>
                    </w:rPr>
                    <w:t>Café</w:t>
                  </w:r>
                </w:p>
              </w:txbxContent>
            </v:textbox>
          </v:shape>
        </w:pict>
      </w:r>
    </w:p>
    <w:p w:rsidR="009C7CB9" w:rsidRDefault="00E4081B">
      <w:r>
        <w:rPr>
          <w:noProof/>
          <w:sz w:val="20"/>
        </w:rPr>
        <w:pict>
          <v:shape id="_x0000_s1055" type="#_x0000_t202" style="position:absolute;margin-left:76.95pt;margin-top:11pt;width:135pt;height:36pt;z-index:251658752" o:allowincell="f" filled="f" stroked="f">
            <v:textbox style="mso-next-textbox:#_x0000_s1055">
              <w:txbxContent>
                <w:p w:rsidR="009C7CB9" w:rsidRDefault="009C7CB9">
                  <w:pPr>
                    <w:pStyle w:val="Titre1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MENU</w:t>
                  </w:r>
                </w:p>
              </w:txbxContent>
            </v:textbox>
          </v:shape>
        </w:pict>
      </w:r>
    </w:p>
    <w:p w:rsidR="009C7CB9" w:rsidRDefault="009C7CB9">
      <w:pPr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6" type="#_x0000_t62" style="position:absolute;left:0;text-align:left;margin-left:273.6pt;margin-top:2.45pt;width:3in;height:172.8pt;z-index:251659776" o:allowincell="f" adj="1860,27311">
            <v:textbox style="mso-next-textbox:#_x0000_s1056">
              <w:txbxContent>
                <w:p w:rsidR="009C7CB9" w:rsidRDefault="009C7CB9"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Pour finir en beauté ce     33</w:t>
                  </w:r>
                  <w:r>
                    <w:rPr>
                      <w:rFonts w:ascii="Book Antiqua" w:hAnsi="Book Antiqua"/>
                      <w:sz w:val="28"/>
                      <w:vertAlign w:val="superscript"/>
                    </w:rPr>
                    <w:t>ème</w:t>
                  </w:r>
                  <w:r>
                    <w:rPr>
                      <w:rFonts w:ascii="Book Antiqua" w:hAnsi="Book Antiqua"/>
                      <w:sz w:val="28"/>
                    </w:rPr>
                    <w:t xml:space="preserve"> Challenge, le Club d’Alizay vous convie à faire la fête et à danser toute la nuit grâce à notre DJ GWEN.</w:t>
                  </w:r>
                </w:p>
                <w:p w:rsidR="009C7CB9" w:rsidRDefault="009C7CB9">
                  <w:pPr>
                    <w:jc w:val="both"/>
                  </w:pPr>
                  <w:r>
                    <w:rPr>
                      <w:rFonts w:ascii="Book Antiqua" w:hAnsi="Book Antiqua"/>
                      <w:sz w:val="28"/>
                    </w:rPr>
                    <w:t>Inscrivez vous vite et bonne soirée à tous !!!</w:t>
                  </w:r>
                </w:p>
              </w:txbxContent>
            </v:textbox>
          </v:shape>
        </w:pict>
      </w:r>
    </w:p>
    <w:p w:rsidR="009C7CB9" w:rsidRDefault="009C7CB9"/>
    <w:p w:rsidR="009C7CB9" w:rsidRDefault="009C7CB9"/>
    <w:p w:rsidR="009C7CB9" w:rsidRDefault="009C7CB9"/>
    <w:p w:rsidR="009C7CB9" w:rsidRDefault="009C7CB9"/>
    <w:p w:rsidR="009C7CB9" w:rsidRDefault="009C7CB9"/>
    <w:p w:rsidR="009C7CB9" w:rsidRDefault="009C7CB9"/>
    <w:p w:rsidR="009C7CB9" w:rsidRDefault="009C7CB9">
      <w:bookmarkStart w:id="0" w:name="_GoBack"/>
      <w:bookmarkEnd w:id="0"/>
    </w:p>
    <w:p w:rsidR="009C7CB9" w:rsidRDefault="009C7CB9">
      <w:pPr>
        <w:jc w:val="center"/>
      </w:pPr>
    </w:p>
    <w:p w:rsidR="009C7CB9" w:rsidRDefault="009C7CB9">
      <w:r>
        <w:rPr>
          <w:noProof/>
          <w:sz w:val="20"/>
        </w:rPr>
        <w:pict>
          <v:shape id="_x0000_s1051" type="#_x0000_t202" style="position:absolute;margin-left:414pt;margin-top:12.2pt;width:142.4pt;height:77.6pt;z-index:251660800" o:allowincell="f" filled="f" stroked="f">
            <v:textbox style="mso-next-textbox:#_x0000_s1051">
              <w:txbxContent>
                <w:p w:rsidR="009C7CB9" w:rsidRDefault="009C7CB9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8.25pt;height:70.5pt" fillcolor="window">
                        <v:imagedata r:id="rId4" o:title="so02016_"/>
                      </v:shape>
                    </w:pict>
                  </w:r>
                </w:p>
              </w:txbxContent>
            </v:textbox>
          </v:shape>
        </w:pict>
      </w:r>
    </w:p>
    <w:p w:rsidR="009C7CB9" w:rsidRDefault="009C7CB9"/>
    <w:p w:rsidR="009C7CB9" w:rsidRDefault="009C7CB9"/>
    <w:p w:rsidR="009C7CB9" w:rsidRDefault="009C7CB9"/>
    <w:p w:rsidR="009C7CB9" w:rsidRDefault="009C7CB9"/>
    <w:p w:rsidR="009C7CB9" w:rsidRDefault="009C7CB9"/>
    <w:p w:rsidR="009C7CB9" w:rsidRDefault="009C7CB9">
      <w:r>
        <w:rPr>
          <w:noProof/>
          <w:sz w:val="20"/>
        </w:rPr>
        <w:pict>
          <v:shape id="_x0000_s1052" type="#_x0000_t202" style="position:absolute;margin-left:204.5pt;margin-top:12.25pt;width:126.65pt;height:126pt;z-index:251655680" o:allowincell="f" filled="f" stroked="f">
            <v:textbox style="mso-next-textbox:#_x0000_s1052">
              <w:txbxContent>
                <w:p w:rsidR="009C7CB9" w:rsidRDefault="009C7CB9">
                  <w:r>
                    <w:object w:dxaOrig="2124" w:dyaOrig="2256">
                      <v:shape id="_x0000_i1026" type="#_x0000_t75" style="width:112.5pt;height:118.5pt" o:ole="" fillcolor="window">
                        <v:imagedata r:id="rId5" o:title=""/>
                      </v:shape>
                      <o:OLEObject Type="Embed" ProgID="PBrush" ShapeID="_x0000_i1026" DrawAspect="Content" ObjectID="_1578813771" r:id="rId6"/>
                    </w:object>
                  </w:r>
                  <w:r>
                    <w:object w:dxaOrig="2124" w:dyaOrig="2256">
                      <v:shape id="_x0000_i1027" type="#_x0000_t75" style="width:112.5pt;height:118.5pt" o:ole="" fillcolor="window">
                        <v:imagedata r:id="rId5" o:title=""/>
                      </v:shape>
                      <o:OLEObject Type="Embed" ProgID="PBrush" ShapeID="_x0000_i1027" DrawAspect="Content" ObjectID="_1578813772" r:id="rId7"/>
                    </w:objec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3" type="#_x0000_t97" style="position:absolute;margin-left:324pt;margin-top:11.2pt;width:126pt;height:155.65pt;z-index:251656704" o:allowincell="f" fillcolor="#ffffa5">
            <v:textbox style="mso-next-textbox:#_x0000_s1053">
              <w:txbxContent>
                <w:p w:rsidR="009C7CB9" w:rsidRDefault="009C7CB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Jus de Fruits</w:t>
                  </w:r>
                </w:p>
                <w:p w:rsidR="009C7CB9" w:rsidRDefault="009C7CB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Soda</w:t>
                  </w:r>
                </w:p>
                <w:p w:rsidR="009C7CB9" w:rsidRDefault="009C7CB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~</w:t>
                  </w:r>
                </w:p>
                <w:p w:rsidR="009C7CB9" w:rsidRDefault="009C7CB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Vin Rouge*</w:t>
                  </w:r>
                </w:p>
                <w:p w:rsidR="009C7CB9" w:rsidRDefault="009C7CB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Vin Rosé*</w:t>
                  </w:r>
                </w:p>
                <w:p w:rsidR="009C7CB9" w:rsidRDefault="009C7CB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~</w:t>
                  </w:r>
                </w:p>
                <w:p w:rsidR="009C7CB9" w:rsidRDefault="009C7CB9">
                  <w:pPr>
                    <w:jc w:val="center"/>
                  </w:pPr>
                  <w:r>
                    <w:rPr>
                      <w:b/>
                      <w:sz w:val="28"/>
                    </w:rPr>
                    <w:t>Mousseux*</w:t>
                  </w:r>
                </w:p>
              </w:txbxContent>
            </v:textbox>
          </v:shape>
        </w:pict>
      </w:r>
    </w:p>
    <w:p w:rsidR="009C7CB9" w:rsidRDefault="009C7CB9"/>
    <w:p w:rsidR="009C7CB9" w:rsidRDefault="009C7CB9"/>
    <w:p w:rsidR="009C7CB9" w:rsidRDefault="009C7CB9"/>
    <w:p w:rsidR="009C7CB9" w:rsidRDefault="009C7CB9"/>
    <w:p w:rsidR="009C7CB9" w:rsidRDefault="009C7CB9"/>
    <w:p w:rsidR="009C7CB9" w:rsidRDefault="009C7CB9"/>
    <w:p w:rsidR="009C7CB9" w:rsidRDefault="009C7CB9"/>
    <w:p w:rsidR="009C7CB9" w:rsidRDefault="009C7CB9"/>
    <w:p w:rsidR="009C7CB9" w:rsidRDefault="009C7CB9"/>
    <w:p w:rsidR="009C7CB9" w:rsidRDefault="009C7CB9"/>
    <w:p w:rsidR="009C7CB9" w:rsidRDefault="009C7CB9">
      <w:pPr>
        <w:jc w:val="center"/>
        <w:rPr>
          <w:color w:val="0000FF"/>
        </w:rPr>
      </w:pPr>
    </w:p>
    <w:p w:rsidR="009C7CB9" w:rsidRDefault="009C7CB9">
      <w:pPr>
        <w:jc w:val="center"/>
        <w:rPr>
          <w:color w:val="0000FF"/>
        </w:rPr>
      </w:pPr>
    </w:p>
    <w:p w:rsidR="009C7CB9" w:rsidRDefault="009C7CB9">
      <w:pPr>
        <w:rPr>
          <w:b/>
        </w:rPr>
      </w:pPr>
    </w:p>
    <w:p w:rsidR="009C7CB9" w:rsidRDefault="009C7CB9">
      <w:pPr>
        <w:jc w:val="center"/>
      </w:pPr>
      <w:r>
        <w:rPr>
          <w:color w:val="FF0000"/>
        </w:rPr>
        <w:t>*</w:t>
      </w:r>
      <w:r>
        <w:t>Alcool à consommer avec modération – abus d’alcool dangereux pour la santé</w:t>
      </w:r>
      <w:r w:rsidR="009B4AE5">
        <w:t>.</w:t>
      </w:r>
    </w:p>
    <w:p w:rsidR="009C7CB9" w:rsidRDefault="009C7CB9">
      <w:pPr>
        <w:jc w:val="center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 xml:space="preserve">Soyez </w:t>
      </w:r>
      <w:proofErr w:type="gramStart"/>
      <w:r>
        <w:rPr>
          <w:b/>
          <w:color w:val="FF0000"/>
          <w:sz w:val="32"/>
          <w:u w:val="single"/>
        </w:rPr>
        <w:t>les bienvenus et bonne soirée</w:t>
      </w:r>
      <w:proofErr w:type="gramEnd"/>
      <w:r>
        <w:rPr>
          <w:b/>
          <w:color w:val="FF0000"/>
          <w:sz w:val="32"/>
          <w:u w:val="single"/>
        </w:rPr>
        <w:t xml:space="preserve"> à tous</w:t>
      </w:r>
      <w:r w:rsidR="009B4AE5">
        <w:rPr>
          <w:b/>
          <w:color w:val="FF0000"/>
          <w:sz w:val="32"/>
          <w:u w:val="single"/>
        </w:rPr>
        <w:t>.</w:t>
      </w:r>
    </w:p>
    <w:p w:rsidR="009C7CB9" w:rsidRDefault="00E4081B">
      <w:pPr>
        <w:jc w:val="center"/>
        <w:rPr>
          <w:b/>
          <w:caps/>
          <w:sz w:val="28"/>
          <w:u w:val="single"/>
        </w:rPr>
      </w:pPr>
      <w:r>
        <w:rPr>
          <w:b/>
          <w:sz w:val="28"/>
          <w:u w:val="single"/>
        </w:rPr>
        <w:t>R</w:t>
      </w:r>
      <w:r w:rsidR="009C7CB9">
        <w:rPr>
          <w:b/>
          <w:sz w:val="28"/>
          <w:u w:val="single"/>
        </w:rPr>
        <w:t xml:space="preserve">éponse </w:t>
      </w:r>
      <w:r>
        <w:rPr>
          <w:b/>
          <w:sz w:val="28"/>
          <w:u w:val="single"/>
        </w:rPr>
        <w:t>si possible avant</w:t>
      </w:r>
      <w:r w:rsidR="009C7CB9">
        <w:rPr>
          <w:b/>
          <w:sz w:val="28"/>
          <w:u w:val="single"/>
        </w:rPr>
        <w:t xml:space="preserve"> le dimanche</w:t>
      </w:r>
      <w:r>
        <w:rPr>
          <w:b/>
          <w:sz w:val="28"/>
          <w:u w:val="single"/>
        </w:rPr>
        <w:t xml:space="preserve"> 25/02/2018</w:t>
      </w:r>
      <w:r w:rsidR="009C7CB9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dernier délai dimanche 11/03/2018.</w:t>
      </w:r>
    </w:p>
    <w:p w:rsidR="009C7CB9" w:rsidRDefault="009C7CB9">
      <w:pPr>
        <w:ind w:right="-491"/>
        <w:rPr>
          <w:caps/>
        </w:rPr>
      </w:pPr>
      <w:r>
        <w:rPr>
          <w:caps/>
        </w:rPr>
        <w:t>_____________________________________________________________________________________</w:t>
      </w:r>
    </w:p>
    <w:p w:rsidR="009C7CB9" w:rsidRDefault="009C7CB9">
      <w:pPr>
        <w:ind w:right="-491"/>
        <w:rPr>
          <w:caps/>
          <w:sz w:val="8"/>
        </w:rPr>
      </w:pPr>
    </w:p>
    <w:p w:rsidR="009C7CB9" w:rsidRDefault="009C7CB9">
      <w:pPr>
        <w:tabs>
          <w:tab w:val="left" w:pos="5220"/>
        </w:tabs>
        <w:ind w:right="-491"/>
      </w:pPr>
      <w:r>
        <w:t>NOM </w:t>
      </w:r>
      <w:proofErr w:type="gramStart"/>
      <w:r>
        <w:t>:  …</w:t>
      </w:r>
      <w:proofErr w:type="gramEnd"/>
      <w:r>
        <w:t>…………………………………………..</w:t>
      </w:r>
      <w:r>
        <w:tab/>
        <w:t>Prénom </w:t>
      </w:r>
      <w:proofErr w:type="gramStart"/>
      <w:r>
        <w:t>:  …</w:t>
      </w:r>
      <w:proofErr w:type="gramEnd"/>
      <w:r>
        <w:t>………………………………………..</w:t>
      </w:r>
    </w:p>
    <w:p w:rsidR="009C7CB9" w:rsidRDefault="009C7CB9">
      <w:pPr>
        <w:tabs>
          <w:tab w:val="left" w:pos="5220"/>
        </w:tabs>
        <w:ind w:right="-491"/>
      </w:pPr>
      <w:r>
        <w:t>Adresse </w:t>
      </w:r>
      <w:proofErr w:type="gramStart"/>
      <w:r>
        <w:t>:  …</w:t>
      </w:r>
      <w:proofErr w:type="gramEnd"/>
      <w:r>
        <w:t>………………………………………………………………………………………………….</w:t>
      </w:r>
    </w:p>
    <w:p w:rsidR="009C7CB9" w:rsidRDefault="009C7CB9">
      <w:pPr>
        <w:tabs>
          <w:tab w:val="left" w:pos="5220"/>
        </w:tabs>
        <w:ind w:right="-491"/>
      </w:pPr>
      <w:r>
        <w:t>N° de tél </w:t>
      </w:r>
      <w:proofErr w:type="gramStart"/>
      <w:r>
        <w:t>:  …</w:t>
      </w:r>
      <w:proofErr w:type="gramEnd"/>
      <w:r>
        <w:t>………………..</w:t>
      </w:r>
    </w:p>
    <w:p w:rsidR="009C7CB9" w:rsidRDefault="009C7CB9">
      <w:pPr>
        <w:tabs>
          <w:tab w:val="left" w:pos="1780"/>
          <w:tab w:val="left" w:pos="5220"/>
        </w:tabs>
        <w:ind w:right="-491"/>
      </w:pPr>
      <w:r>
        <w:t>Couscous nb :</w:t>
      </w:r>
      <w:r>
        <w:tab/>
        <w:t xml:space="preserve">      Tartiflette  nb :</w:t>
      </w:r>
      <w:r>
        <w:tab/>
        <w:t>Assiette Anglaise nb :</w:t>
      </w:r>
    </w:p>
    <w:p w:rsidR="009C7CB9" w:rsidRDefault="009C7CB9">
      <w:pPr>
        <w:tabs>
          <w:tab w:val="left" w:pos="1780"/>
          <w:tab w:val="left" w:pos="5220"/>
        </w:tabs>
        <w:ind w:right="-491"/>
      </w:pPr>
    </w:p>
    <w:p w:rsidR="009C7CB9" w:rsidRDefault="009C7CB9">
      <w:pPr>
        <w:tabs>
          <w:tab w:val="left" w:pos="1780"/>
          <w:tab w:val="left" w:pos="5220"/>
        </w:tabs>
        <w:ind w:right="-491"/>
      </w:pPr>
      <w:r>
        <w:t xml:space="preserve">        Eclair Caf</w:t>
      </w:r>
      <w:r w:rsidR="001E4A8E">
        <w:t xml:space="preserve">é nb :             </w:t>
      </w:r>
      <w:r>
        <w:t>Eclair Chocolat nb :</w:t>
      </w:r>
      <w:r>
        <w:tab/>
      </w:r>
      <w:r w:rsidR="00B65453">
        <w:t xml:space="preserve">  Tartelette</w:t>
      </w:r>
      <w:r w:rsidR="001E4A8E">
        <w:t xml:space="preserve"> nb :</w:t>
      </w:r>
    </w:p>
    <w:p w:rsidR="009C7CB9" w:rsidRDefault="009C7CB9">
      <w:pPr>
        <w:tabs>
          <w:tab w:val="left" w:pos="5220"/>
        </w:tabs>
        <w:ind w:right="-491"/>
      </w:pPr>
    </w:p>
    <w:p w:rsidR="009C7CB9" w:rsidRDefault="009C7CB9">
      <w:pPr>
        <w:tabs>
          <w:tab w:val="left" w:pos="5760"/>
          <w:tab w:val="left" w:pos="6300"/>
          <w:tab w:val="left" w:pos="7200"/>
          <w:tab w:val="left" w:pos="7560"/>
        </w:tabs>
        <w:ind w:left="2700" w:right="-491"/>
      </w:pPr>
      <w:r>
        <w:t>Nombre de personnes adultes </w:t>
      </w:r>
      <w:r>
        <w:tab/>
        <w:t>…..</w:t>
      </w:r>
      <w:r>
        <w:tab/>
        <w:t xml:space="preserve">x 20 € </w:t>
      </w:r>
      <w:r>
        <w:tab/>
        <w:t>=</w:t>
      </w:r>
      <w:r>
        <w:tab/>
        <w:t>…..</w:t>
      </w:r>
    </w:p>
    <w:p w:rsidR="009C7CB9" w:rsidRDefault="009C7CB9">
      <w:pPr>
        <w:tabs>
          <w:tab w:val="left" w:pos="5760"/>
          <w:tab w:val="left" w:pos="6300"/>
          <w:tab w:val="left" w:pos="7200"/>
          <w:tab w:val="left" w:pos="7560"/>
        </w:tabs>
        <w:ind w:left="2700" w:right="-491"/>
      </w:pPr>
      <w:r>
        <w:t>Moins de 12 ans (inclus)</w:t>
      </w:r>
      <w:r>
        <w:tab/>
        <w:t>…..</w:t>
      </w:r>
      <w:r>
        <w:tab/>
        <w:t xml:space="preserve">x 10 € </w:t>
      </w:r>
      <w:r>
        <w:tab/>
        <w:t>=</w:t>
      </w:r>
      <w:r>
        <w:tab/>
        <w:t>…..</w:t>
      </w:r>
    </w:p>
    <w:p w:rsidR="009C7CB9" w:rsidRDefault="009C7CB9">
      <w:pPr>
        <w:tabs>
          <w:tab w:val="left" w:pos="5760"/>
          <w:tab w:val="left" w:pos="6300"/>
          <w:tab w:val="left" w:pos="7200"/>
          <w:tab w:val="left" w:pos="7560"/>
        </w:tabs>
        <w:ind w:left="2700" w:right="-491"/>
      </w:pPr>
      <w:r>
        <w:t>Moins de 5 ans (inclus)</w:t>
      </w:r>
      <w:r>
        <w:tab/>
        <w:t>…..</w:t>
      </w:r>
      <w:r>
        <w:tab/>
        <w:t xml:space="preserve">x   0 € </w:t>
      </w:r>
      <w:r>
        <w:tab/>
        <w:t>=</w:t>
      </w:r>
      <w:r>
        <w:tab/>
        <w:t>…..</w:t>
      </w:r>
    </w:p>
    <w:p w:rsidR="009C7CB9" w:rsidRDefault="009C7CB9">
      <w:pPr>
        <w:tabs>
          <w:tab w:val="left" w:pos="5760"/>
          <w:tab w:val="left" w:pos="6300"/>
          <w:tab w:val="left" w:pos="7200"/>
          <w:tab w:val="left" w:pos="7560"/>
        </w:tabs>
        <w:ind w:left="2700" w:right="-491"/>
        <w:rPr>
          <w:sz w:val="12"/>
        </w:rPr>
      </w:pPr>
    </w:p>
    <w:p w:rsidR="009C7CB9" w:rsidRDefault="009C7CB9">
      <w:pPr>
        <w:tabs>
          <w:tab w:val="left" w:pos="6300"/>
          <w:tab w:val="left" w:pos="7200"/>
          <w:tab w:val="left" w:pos="7560"/>
        </w:tabs>
        <w:ind w:left="2700" w:right="-491"/>
      </w:pPr>
      <w:r>
        <w:tab/>
        <w:t>Total</w:t>
      </w:r>
      <w:r>
        <w:tab/>
        <w:t>=</w:t>
      </w:r>
      <w:r>
        <w:tab/>
        <w:t>…..</w:t>
      </w:r>
    </w:p>
    <w:p w:rsidR="009C7CB9" w:rsidRDefault="009C7CB9">
      <w:pPr>
        <w:ind w:right="-491"/>
      </w:pPr>
      <w:r>
        <w:rPr>
          <w:caps/>
        </w:rPr>
        <w:sym w:font="Webdings" w:char="F063"/>
      </w:r>
      <w:r>
        <w:rPr>
          <w:caps/>
        </w:rPr>
        <w:t xml:space="preserve"> C</w:t>
      </w:r>
      <w:r>
        <w:t xml:space="preserve">hèque à l’ordre </w:t>
      </w:r>
      <w:proofErr w:type="gramStart"/>
      <w:r>
        <w:t>de Alizay</w:t>
      </w:r>
      <w:proofErr w:type="gramEnd"/>
      <w:r>
        <w:t xml:space="preserve"> Club Athlétisme.</w:t>
      </w:r>
    </w:p>
    <w:p w:rsidR="009C7CB9" w:rsidRDefault="009C7CB9">
      <w:pPr>
        <w:ind w:right="-491"/>
      </w:pPr>
      <w:r>
        <w:rPr>
          <w:caps/>
        </w:rPr>
        <w:sym w:font="Webdings" w:char="F063"/>
      </w:r>
      <w:r>
        <w:rPr>
          <w:caps/>
        </w:rPr>
        <w:t xml:space="preserve"> E</w:t>
      </w:r>
      <w:r>
        <w:t>spèces</w:t>
      </w:r>
    </w:p>
    <w:p w:rsidR="009C7CB9" w:rsidRDefault="009C7CB9">
      <w:r>
        <w:t xml:space="preserve">Ce coupon doit nous parvenir accompagné de votre règlement au plus tard le </w:t>
      </w:r>
      <w:r>
        <w:rPr>
          <w:b/>
        </w:rPr>
        <w:t>dimanche 11 Mars 2018</w:t>
      </w:r>
      <w:r>
        <w:t xml:space="preserve"> dernier délai. A remettre à</w:t>
      </w:r>
      <w:r w:rsidR="00E4081B">
        <w:t> Philippe, ou Mickael ou Annie.</w:t>
      </w:r>
      <w:r>
        <w:t xml:space="preserve"> </w:t>
      </w:r>
    </w:p>
    <w:sectPr w:rsidR="009C7CB9">
      <w:pgSz w:w="11906" w:h="16838"/>
      <w:pgMar w:top="540" w:right="926" w:bottom="36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81B"/>
    <w:rsid w:val="001E4A8E"/>
    <w:rsid w:val="00855027"/>
    <w:rsid w:val="009B4AE5"/>
    <w:rsid w:val="009C7CB9"/>
    <w:rsid w:val="00B65453"/>
    <w:rsid w:val="00D269D0"/>
    <w:rsid w:val="00E4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E6AB3F-A0E6-4DE1-9324-56FDCC26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ind w:right="2670"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</w:style>
  <w:style w:type="paragraph" w:styleId="Retraitcorpsdetexte">
    <w:name w:val="Body Text Indent"/>
    <w:basedOn w:val="Normal"/>
    <w:semiHidden/>
    <w:pPr>
      <w:ind w:left="708"/>
      <w:jc w:val="center"/>
    </w:pPr>
    <w:rPr>
      <w:b/>
      <w:i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4A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E4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Cédric</dc:creator>
  <cp:keywords/>
  <dc:description/>
  <cp:lastModifiedBy>Bernard Bely</cp:lastModifiedBy>
  <cp:revision>2</cp:revision>
  <cp:lastPrinted>2018-01-17T07:28:00Z</cp:lastPrinted>
  <dcterms:created xsi:type="dcterms:W3CDTF">2018-01-30T09:36:00Z</dcterms:created>
  <dcterms:modified xsi:type="dcterms:W3CDTF">2018-01-30T09:36:00Z</dcterms:modified>
</cp:coreProperties>
</file>